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A4549" w14:textId="169C85E1" w:rsidR="00AE1462" w:rsidRDefault="00AE1462" w:rsidP="00AE1462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DC8BE3E" wp14:editId="2BEFEF21">
            <wp:extent cx="5731510" cy="3223895"/>
            <wp:effectExtent l="76200" t="76200" r="135890" b="128905"/>
            <wp:docPr id="173127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750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80F87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673DA995" w14:textId="77777777" w:rsid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 xml:space="preserve">So </w:t>
      </w:r>
      <w:proofErr w:type="spellStart"/>
      <w:r w:rsidRPr="00AE1462">
        <w:rPr>
          <w:rFonts w:ascii="Consolas" w:hAnsi="Consolas"/>
        </w:rPr>
        <w:t>memoization</w:t>
      </w:r>
      <w:proofErr w:type="spellEnd"/>
      <w:r w:rsidRPr="00AE1462">
        <w:rPr>
          <w:rFonts w:ascii="Consolas" w:hAnsi="Consolas"/>
        </w:rPr>
        <w:t xml:space="preserve"> is an optimization technique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that executes a pure function one time</w:t>
      </w:r>
      <w:r>
        <w:rPr>
          <w:rFonts w:ascii="Consolas" w:hAnsi="Consolas"/>
        </w:rPr>
        <w:t>.</w:t>
      </w:r>
    </w:p>
    <w:p w14:paraId="6198A36B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31719277" w14:textId="07717A94" w:rsidR="00AE1462" w:rsidRDefault="00AE1462" w:rsidP="00AE1462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7782FDF" wp14:editId="14C2A25A">
            <wp:extent cx="5731510" cy="3223895"/>
            <wp:effectExtent l="76200" t="76200" r="135890" b="128905"/>
            <wp:docPr id="123583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346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1379B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422D53C6" w14:textId="6A314816" w:rsidR="00AE1462" w:rsidRPr="00AE1462" w:rsidRDefault="00AE1462" w:rsidP="00AE1462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Pr="00AE1462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AE1462">
        <w:rPr>
          <w:rFonts w:ascii="Consolas" w:hAnsi="Consolas"/>
        </w:rPr>
        <w:t xml:space="preserve"> let's say function A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and then it stores the results in memory</w:t>
      </w:r>
      <w:r>
        <w:rPr>
          <w:rFonts w:ascii="Consolas" w:hAnsi="Consolas"/>
        </w:rPr>
        <w:t xml:space="preserve"> that is</w:t>
      </w:r>
      <w:r w:rsidRPr="00AE1462">
        <w:rPr>
          <w:rFonts w:ascii="Consolas" w:hAnsi="Consolas"/>
        </w:rPr>
        <w:t xml:space="preserve"> in a cache.</w:t>
      </w:r>
    </w:p>
    <w:p w14:paraId="5FF39E9B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534474D0" w14:textId="6D9ADD35" w:rsidR="00AE1462" w:rsidRDefault="00AE1462" w:rsidP="00AE1462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9252C38" wp14:editId="2803DD20">
            <wp:extent cx="5731510" cy="3223895"/>
            <wp:effectExtent l="76200" t="76200" r="135890" b="128905"/>
            <wp:docPr id="14269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42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6E8CBD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24ABA5A5" w14:textId="74F8EBFF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Then if we later try to execute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the same function again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with the same inputs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it will simply return the results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that was previously stored in the cache.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AE1462">
        <w:rPr>
          <w:rFonts w:ascii="Consolas" w:hAnsi="Consolas"/>
        </w:rPr>
        <w:t xml:space="preserve"> the function will not be executed again.</w:t>
      </w:r>
    </w:p>
    <w:p w14:paraId="67FE6190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7849C83A" w14:textId="51190E8E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AE1462">
        <w:rPr>
          <w:rFonts w:ascii="Consolas" w:hAnsi="Consolas"/>
        </w:rPr>
        <w:t xml:space="preserve"> if the arguments are exactly the same as before,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it means that in a pure function,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the output will be the same.</w:t>
      </w:r>
    </w:p>
    <w:p w14:paraId="41935899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3D925764" w14:textId="2EF1A7BC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Therefore, it makes no sense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to execute the entire code again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if we can just read the cached results.</w:t>
      </w:r>
    </w:p>
    <w:p w14:paraId="322F6481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637466B5" w14:textId="303D27C9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On the other hand,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if the inputs are different,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then of course the function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will simply be executed again.</w:t>
      </w:r>
    </w:p>
    <w:p w14:paraId="0395251E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0BBDB0F1" w14:textId="77777777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 xml:space="preserve">So that's the concept of </w:t>
      </w:r>
      <w:proofErr w:type="spellStart"/>
      <w:r w:rsidRPr="00AE1462">
        <w:rPr>
          <w:rFonts w:ascii="Consolas" w:hAnsi="Consolas"/>
        </w:rPr>
        <w:t>memoization</w:t>
      </w:r>
      <w:proofErr w:type="spellEnd"/>
      <w:r w:rsidRPr="00AE1462">
        <w:rPr>
          <w:rFonts w:ascii="Consolas" w:hAnsi="Consolas"/>
        </w:rPr>
        <w:t>.</w:t>
      </w:r>
    </w:p>
    <w:p w14:paraId="3D2622F3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027DC4D3" w14:textId="7791977E" w:rsidR="00AE1462" w:rsidRDefault="00AE1462" w:rsidP="00AE1462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76DAA52" wp14:editId="5CDE85C6">
            <wp:extent cx="5731510" cy="3223895"/>
            <wp:effectExtent l="76200" t="76200" r="135890" b="128905"/>
            <wp:docPr id="153150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041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A1DC75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7835FD34" w14:textId="4C2FCFB7" w:rsidR="00AE1462" w:rsidRPr="00AE1462" w:rsidRDefault="00AE1462" w:rsidP="00AE1462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AE1462">
        <w:rPr>
          <w:rFonts w:ascii="Consolas" w:hAnsi="Consolas"/>
        </w:rPr>
        <w:t>n React we can use this technique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to optimize our applications.</w:t>
      </w:r>
    </w:p>
    <w:p w14:paraId="4A3FAC9A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425D95AF" w14:textId="6F23A658" w:rsidR="00AE1462" w:rsidRPr="00AE1462" w:rsidRDefault="00AE1462" w:rsidP="00AE1462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Pr="00AE1462">
        <w:rPr>
          <w:rFonts w:ascii="Consolas" w:hAnsi="Consolas"/>
        </w:rPr>
        <w:t xml:space="preserve">e can use the memo function to </w:t>
      </w:r>
      <w:proofErr w:type="spellStart"/>
      <w:r w:rsidRPr="00AE1462">
        <w:rPr>
          <w:rFonts w:ascii="Consolas" w:hAnsi="Consolas"/>
        </w:rPr>
        <w:t>memoize</w:t>
      </w:r>
      <w:proofErr w:type="spellEnd"/>
      <w:r w:rsidRPr="00AE1462">
        <w:rPr>
          <w:rFonts w:ascii="Consolas" w:hAnsi="Consolas"/>
        </w:rPr>
        <w:t xml:space="preserve"> components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with exactly this principle</w:t>
      </w:r>
      <w:r>
        <w:rPr>
          <w:rFonts w:ascii="Consolas" w:hAnsi="Consolas"/>
        </w:rPr>
        <w:t>.</w:t>
      </w:r>
    </w:p>
    <w:p w14:paraId="1B442DAC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5F02F689" w14:textId="7F5EC69A" w:rsidR="00AE1462" w:rsidRDefault="00AE1462" w:rsidP="00AE1462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1F5F243" wp14:editId="52BB0244">
            <wp:extent cx="5731510" cy="3223895"/>
            <wp:effectExtent l="76200" t="76200" r="135890" b="128905"/>
            <wp:docPr id="192328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89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87969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3CE751BC" w14:textId="4E649FDE" w:rsidR="00AE1462" w:rsidRPr="00AE1462" w:rsidRDefault="00AE1462" w:rsidP="00AE1462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Pr="00AE1462">
        <w:rPr>
          <w:rFonts w:ascii="Consolas" w:hAnsi="Consolas"/>
        </w:rPr>
        <w:t>e can use the use memo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and use callback hooks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 xml:space="preserve">to </w:t>
      </w:r>
      <w:proofErr w:type="spellStart"/>
      <w:r w:rsidRPr="00AE1462">
        <w:rPr>
          <w:rFonts w:ascii="Consolas" w:hAnsi="Consolas"/>
        </w:rPr>
        <w:t>memoize</w:t>
      </w:r>
      <w:proofErr w:type="spellEnd"/>
      <w:r w:rsidRPr="00AE1462">
        <w:rPr>
          <w:rFonts w:ascii="Consolas" w:hAnsi="Consolas"/>
        </w:rPr>
        <w:t xml:space="preserve"> objects and functions</w:t>
      </w:r>
      <w:r>
        <w:rPr>
          <w:rFonts w:ascii="Consolas" w:hAnsi="Consolas"/>
        </w:rPr>
        <w:t xml:space="preserve"> a</w:t>
      </w:r>
      <w:r w:rsidRPr="00AE1462">
        <w:rPr>
          <w:rFonts w:ascii="Consolas" w:hAnsi="Consolas"/>
        </w:rPr>
        <w:t>nd doing so will help us prevent wasted renders</w:t>
      </w:r>
      <w:r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and improve the overall application speed.</w:t>
      </w:r>
    </w:p>
    <w:p w14:paraId="7E9BF755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068156AC" w14:textId="77777777" w:rsidR="00655C40" w:rsidRDefault="00655C40" w:rsidP="00AE1462">
      <w:pPr>
        <w:pStyle w:val="NoSpacing"/>
        <w:rPr>
          <w:rFonts w:ascii="Consolas" w:hAnsi="Consolas"/>
        </w:rPr>
      </w:pPr>
    </w:p>
    <w:p w14:paraId="711D9F2C" w14:textId="31DC222D" w:rsidR="00655C40" w:rsidRDefault="00655C40" w:rsidP="00AE1462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517E05B" wp14:editId="67A53218">
            <wp:extent cx="5731510" cy="3223895"/>
            <wp:effectExtent l="76200" t="76200" r="135890" b="128905"/>
            <wp:docPr id="136513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369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AABEE5" w14:textId="77777777" w:rsidR="00655C40" w:rsidRPr="00AE1462" w:rsidRDefault="00655C40" w:rsidP="00AE1462">
      <w:pPr>
        <w:pStyle w:val="NoSpacing"/>
        <w:rPr>
          <w:rFonts w:ascii="Consolas" w:hAnsi="Consolas"/>
        </w:rPr>
      </w:pPr>
    </w:p>
    <w:p w14:paraId="3218FD58" w14:textId="1AD5A32A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React contains a memo function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and we can use this function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to create a component that will not re-render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when its parent re-renders,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as long as the past props stay the same between renders</w:t>
      </w:r>
    </w:p>
    <w:p w14:paraId="03BBE433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10069A1B" w14:textId="03DFDFDC" w:rsidR="00AE1462" w:rsidRPr="00AE1462" w:rsidRDefault="00655C40" w:rsidP="00AE1462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AE1462" w:rsidRPr="00AE1462">
        <w:rPr>
          <w:rFonts w:ascii="Consolas" w:hAnsi="Consolas"/>
        </w:rPr>
        <w:t>n other words,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 xml:space="preserve">we use memo to create a </w:t>
      </w:r>
      <w:proofErr w:type="spellStart"/>
      <w:r w:rsidR="00AE1462" w:rsidRPr="00AE1462">
        <w:rPr>
          <w:rFonts w:ascii="Consolas" w:hAnsi="Consolas"/>
        </w:rPr>
        <w:t>memoized</w:t>
      </w:r>
      <w:proofErr w:type="spellEnd"/>
      <w:r w:rsidR="00AE1462" w:rsidRPr="00AE1462">
        <w:rPr>
          <w:rFonts w:ascii="Consolas" w:hAnsi="Consolas"/>
        </w:rPr>
        <w:t xml:space="preserve"> component.</w:t>
      </w:r>
    </w:p>
    <w:p w14:paraId="6852C5BD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13FF928B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3E50F4B9" w14:textId="0BCEDDEA" w:rsidR="00AE1462" w:rsidRPr="00AE1462" w:rsidRDefault="00655C40" w:rsidP="00AE1462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AE1462" w:rsidRPr="00AE1462">
        <w:rPr>
          <w:rFonts w:ascii="Consolas" w:hAnsi="Consolas"/>
        </w:rPr>
        <w:t>he function inputs are props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and calling the function multiple times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is equivalent to re-rendering in React</w:t>
      </w:r>
      <w:r>
        <w:rPr>
          <w:rFonts w:ascii="Consolas" w:hAnsi="Consolas"/>
        </w:rPr>
        <w:t xml:space="preserve"> a</w:t>
      </w:r>
      <w:r w:rsidR="00AE1462" w:rsidRPr="00AE1462">
        <w:rPr>
          <w:rFonts w:ascii="Consolas" w:hAnsi="Consolas"/>
        </w:rPr>
        <w:t xml:space="preserve">nd therefore, </w:t>
      </w:r>
      <w:proofErr w:type="spellStart"/>
      <w:r w:rsidR="00AE1462" w:rsidRPr="00AE1462">
        <w:rPr>
          <w:rFonts w:ascii="Consolas" w:hAnsi="Consolas"/>
        </w:rPr>
        <w:t>memoizing</w:t>
      </w:r>
      <w:proofErr w:type="spellEnd"/>
      <w:r w:rsidR="00AE1462" w:rsidRPr="00AE1462">
        <w:rPr>
          <w:rFonts w:ascii="Consolas" w:hAnsi="Consolas"/>
        </w:rPr>
        <w:t xml:space="preserve"> a React component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means to not re-render it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if props stay the same across renderers.</w:t>
      </w:r>
    </w:p>
    <w:p w14:paraId="42C93014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15B0D66F" w14:textId="45C969F3" w:rsidR="00655C40" w:rsidRDefault="00655C40" w:rsidP="00AE1462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AF2757A" wp14:editId="5BDD85A9">
            <wp:extent cx="5731510" cy="3223895"/>
            <wp:effectExtent l="76200" t="76200" r="135890" b="128905"/>
            <wp:docPr id="162025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517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898E2C" w14:textId="77777777" w:rsidR="00655C40" w:rsidRPr="00AE1462" w:rsidRDefault="00655C40" w:rsidP="00AE1462">
      <w:pPr>
        <w:pStyle w:val="NoSpacing"/>
        <w:rPr>
          <w:rFonts w:ascii="Consolas" w:hAnsi="Consolas"/>
        </w:rPr>
      </w:pPr>
    </w:p>
    <w:p w14:paraId="0671775D" w14:textId="3B58EE2B" w:rsidR="00AE1462" w:rsidRPr="00AE1462" w:rsidRDefault="00655C40" w:rsidP="00AE1462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AE1462" w:rsidRPr="00AE1462">
        <w:rPr>
          <w:rFonts w:ascii="Consolas" w:hAnsi="Consolas"/>
        </w:rPr>
        <w:t xml:space="preserve">he regular </w:t>
      </w:r>
      <w:proofErr w:type="spellStart"/>
      <w:r w:rsidR="00AE1462" w:rsidRPr="00AE1462">
        <w:rPr>
          <w:rFonts w:ascii="Consolas" w:hAnsi="Consolas"/>
        </w:rPr>
        <w:t>behavior</w:t>
      </w:r>
      <w:proofErr w:type="spellEnd"/>
      <w:r w:rsidR="00AE1462" w:rsidRPr="00AE1462">
        <w:rPr>
          <w:rFonts w:ascii="Consolas" w:hAnsi="Consolas"/>
        </w:rPr>
        <w:t xml:space="preserve"> in React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without using Memo is of course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that whenever a component re-renders,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the child component re-renders as well.</w:t>
      </w:r>
    </w:p>
    <w:p w14:paraId="49FCE621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1A3CC438" w14:textId="598E1500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On the other hand,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 xml:space="preserve">if we </w:t>
      </w:r>
      <w:proofErr w:type="spellStart"/>
      <w:r w:rsidRPr="00AE1462">
        <w:rPr>
          <w:rFonts w:ascii="Consolas" w:hAnsi="Consolas"/>
        </w:rPr>
        <w:t>memoize</w:t>
      </w:r>
      <w:proofErr w:type="spellEnd"/>
      <w:r w:rsidRPr="00AE1462">
        <w:rPr>
          <w:rFonts w:ascii="Consolas" w:hAnsi="Consolas"/>
        </w:rPr>
        <w:t xml:space="preserve"> the child component,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it will not re-render as long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as the props are the same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as in the previous render.</w:t>
      </w:r>
    </w:p>
    <w:p w14:paraId="28404F1E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704DEC3F" w14:textId="6F681764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Now, of course, if the props do change,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then the child component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will need to re-render as well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in order to reflect this new data that it received.</w:t>
      </w:r>
    </w:p>
    <w:p w14:paraId="786D2299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0A7E4CF0" w14:textId="71427030" w:rsidR="00655C40" w:rsidRDefault="00655C40" w:rsidP="00AE1462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CD6CD30" wp14:editId="549C8D63">
            <wp:extent cx="5731510" cy="3223895"/>
            <wp:effectExtent l="76200" t="76200" r="135890" b="128905"/>
            <wp:docPr id="186865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512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04027" w14:textId="77777777" w:rsidR="00655C40" w:rsidRPr="00AE1462" w:rsidRDefault="00655C40" w:rsidP="00AE1462">
      <w:pPr>
        <w:pStyle w:val="NoSpacing"/>
        <w:rPr>
          <w:rFonts w:ascii="Consolas" w:hAnsi="Consolas"/>
        </w:rPr>
      </w:pPr>
    </w:p>
    <w:p w14:paraId="5A0B826C" w14:textId="47B6474F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lastRenderedPageBreak/>
        <w:t>Now, it's super important to keep in mind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 xml:space="preserve">that </w:t>
      </w:r>
      <w:proofErr w:type="spellStart"/>
      <w:r w:rsidRPr="00AE1462">
        <w:rPr>
          <w:rFonts w:ascii="Consolas" w:hAnsi="Consolas"/>
        </w:rPr>
        <w:t>memoizing</w:t>
      </w:r>
      <w:proofErr w:type="spellEnd"/>
      <w:r w:rsidRPr="00AE1462">
        <w:rPr>
          <w:rFonts w:ascii="Consolas" w:hAnsi="Consolas"/>
        </w:rPr>
        <w:t xml:space="preserve"> a component really only affects props.</w:t>
      </w:r>
    </w:p>
    <w:p w14:paraId="069751EA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3B4C211C" w14:textId="5507AF3A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 xml:space="preserve">This means that a </w:t>
      </w:r>
      <w:proofErr w:type="spellStart"/>
      <w:r w:rsidRPr="00AE1462">
        <w:rPr>
          <w:rFonts w:ascii="Consolas" w:hAnsi="Consolas"/>
        </w:rPr>
        <w:t>memoized</w:t>
      </w:r>
      <w:proofErr w:type="spellEnd"/>
      <w:r w:rsidRPr="00AE1462">
        <w:rPr>
          <w:rFonts w:ascii="Consolas" w:hAnsi="Consolas"/>
        </w:rPr>
        <w:t xml:space="preserve"> component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will still re-render whenever its own state changes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or whenever there is a change in a context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that a component is subscribed to.</w:t>
      </w:r>
    </w:p>
    <w:p w14:paraId="729EFA3F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0B4DC094" w14:textId="4959B827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Because in these two situations,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the component basically has new data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that it needs to show in the UI,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and so then it'll always re-render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 xml:space="preserve">no matter if it's been </w:t>
      </w:r>
      <w:proofErr w:type="spellStart"/>
      <w:r w:rsidRPr="00AE1462">
        <w:rPr>
          <w:rFonts w:ascii="Consolas" w:hAnsi="Consolas"/>
        </w:rPr>
        <w:t>memoized</w:t>
      </w:r>
      <w:proofErr w:type="spellEnd"/>
      <w:r w:rsidRPr="00AE1462">
        <w:rPr>
          <w:rFonts w:ascii="Consolas" w:hAnsi="Consolas"/>
        </w:rPr>
        <w:t xml:space="preserve"> or not.</w:t>
      </w:r>
    </w:p>
    <w:p w14:paraId="40E1A67D" w14:textId="77777777" w:rsidR="00AE1462" w:rsidRDefault="00AE1462" w:rsidP="00AE1462">
      <w:pPr>
        <w:pStyle w:val="NoSpacing"/>
        <w:rPr>
          <w:rFonts w:ascii="Consolas" w:hAnsi="Consolas"/>
        </w:rPr>
      </w:pPr>
    </w:p>
    <w:p w14:paraId="4CDC5DD6" w14:textId="3D11A388" w:rsidR="003559F9" w:rsidRPr="00AE1462" w:rsidRDefault="003559F9" w:rsidP="00AE1462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8BB752A" wp14:editId="01DE662B">
            <wp:extent cx="5731510" cy="3223895"/>
            <wp:effectExtent l="76200" t="76200" r="135890" b="128905"/>
            <wp:docPr id="75740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079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3DABDA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3C133124" w14:textId="695D4795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memo is only useful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when we're dealing with a heavy component,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so a component that creates a visible l</w:t>
      </w:r>
      <w:r w:rsidR="00655C40">
        <w:rPr>
          <w:rFonts w:ascii="Consolas" w:hAnsi="Consolas"/>
        </w:rPr>
        <w:t>a</w:t>
      </w:r>
      <w:r w:rsidRPr="00AE1462">
        <w:rPr>
          <w:rFonts w:ascii="Consolas" w:hAnsi="Consolas"/>
        </w:rPr>
        <w:t>g</w:t>
      </w:r>
      <w:r w:rsidR="00655C40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or a delay when it's rendered.</w:t>
      </w:r>
    </w:p>
    <w:p w14:paraId="4750FC55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59C83506" w14:textId="372C94D7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Also, in order for memo to actually make sense,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the component should render quite frequently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and it should do so with the same props.</w:t>
      </w:r>
    </w:p>
    <w:p w14:paraId="70A70211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1A58545D" w14:textId="1085CF39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So first, if the props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are usually different between re-renders,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memo has no effect anyway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and then there is absolutely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no need to use it</w:t>
      </w:r>
      <w:r w:rsidR="00284E1C">
        <w:rPr>
          <w:rFonts w:ascii="Consolas" w:hAnsi="Consolas"/>
        </w:rPr>
        <w:t>.</w:t>
      </w:r>
    </w:p>
    <w:p w14:paraId="49A93A24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69995059" w14:textId="4A22A7E0" w:rsidR="00AE1462" w:rsidRPr="00AE1462" w:rsidRDefault="00284E1C" w:rsidP="00AE1462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="00AE1462" w:rsidRPr="00AE1462">
        <w:rPr>
          <w:rFonts w:ascii="Consolas" w:hAnsi="Consolas"/>
        </w:rPr>
        <w:t>econd, we learned in the first lecture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of the section that wasted renders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are only a problem when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the re-rendering happens too frequently</w:t>
      </w:r>
      <w:r>
        <w:rPr>
          <w:rFonts w:ascii="Consolas" w:hAnsi="Consolas"/>
        </w:rPr>
        <w:t xml:space="preserve"> </w:t>
      </w:r>
      <w:r w:rsidR="00AE1462" w:rsidRPr="00AE1462">
        <w:rPr>
          <w:rFonts w:ascii="Consolas" w:hAnsi="Consolas"/>
        </w:rPr>
        <w:t>or when the component is slow in rendering.</w:t>
      </w:r>
    </w:p>
    <w:p w14:paraId="39AC48CA" w14:textId="77777777" w:rsidR="00AE1462" w:rsidRPr="00AE1462" w:rsidRDefault="00AE1462" w:rsidP="00AE1462">
      <w:pPr>
        <w:pStyle w:val="NoSpacing"/>
        <w:rPr>
          <w:rFonts w:ascii="Consolas" w:hAnsi="Consolas"/>
        </w:rPr>
      </w:pPr>
    </w:p>
    <w:p w14:paraId="1F5C38C5" w14:textId="36F81988" w:rsidR="00AE1462" w:rsidRPr="00AE1462" w:rsidRDefault="00AE1462" w:rsidP="00AE1462">
      <w:pPr>
        <w:pStyle w:val="NoSpacing"/>
        <w:rPr>
          <w:rFonts w:ascii="Consolas" w:hAnsi="Consolas"/>
        </w:rPr>
      </w:pPr>
      <w:r w:rsidRPr="00AE1462">
        <w:rPr>
          <w:rFonts w:ascii="Consolas" w:hAnsi="Consolas"/>
        </w:rPr>
        <w:t>Therefore, if the component only re-renders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from time to time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or if the component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>is lightweight and fast anyway,</w:t>
      </w:r>
      <w:r w:rsidR="00284E1C">
        <w:rPr>
          <w:rFonts w:ascii="Consolas" w:hAnsi="Consolas"/>
        </w:rPr>
        <w:t xml:space="preserve"> </w:t>
      </w:r>
      <w:r w:rsidRPr="00AE1462">
        <w:rPr>
          <w:rFonts w:ascii="Consolas" w:hAnsi="Consolas"/>
        </w:rPr>
        <w:t xml:space="preserve">then </w:t>
      </w:r>
      <w:proofErr w:type="spellStart"/>
      <w:r w:rsidRPr="00AE1462">
        <w:rPr>
          <w:rFonts w:ascii="Consolas" w:hAnsi="Consolas"/>
        </w:rPr>
        <w:t>memoizing</w:t>
      </w:r>
      <w:proofErr w:type="spellEnd"/>
      <w:r w:rsidRPr="00AE1462">
        <w:rPr>
          <w:rFonts w:ascii="Consolas" w:hAnsi="Consolas"/>
        </w:rPr>
        <w:t xml:space="preserve"> brings no benefit at all.</w:t>
      </w:r>
    </w:p>
    <w:sectPr w:rsidR="00AE1462" w:rsidRPr="00AE14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0E5"/>
    <w:rsid w:val="00284E1C"/>
    <w:rsid w:val="002C2A70"/>
    <w:rsid w:val="003559F9"/>
    <w:rsid w:val="00655C40"/>
    <w:rsid w:val="00AE1462"/>
    <w:rsid w:val="00F73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AA88F"/>
  <w15:chartTrackingRefBased/>
  <w15:docId w15:val="{3B92C80F-CA68-446D-9BB8-C73A5968D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E146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</Pages>
  <Words>474</Words>
  <Characters>2707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6</cp:revision>
  <cp:lastPrinted>2023-10-23T08:14:00Z</cp:lastPrinted>
  <dcterms:created xsi:type="dcterms:W3CDTF">2023-10-23T02:26:00Z</dcterms:created>
  <dcterms:modified xsi:type="dcterms:W3CDTF">2023-10-23T08:14:00Z</dcterms:modified>
</cp:coreProperties>
</file>